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D1DD43" w14:textId="77777777" w:rsidR="00854809" w:rsidRDefault="00854809" w:rsidP="00053865">
      <w:pPr>
        <w:rPr>
          <w:rFonts w:ascii="Gadugi" w:hAnsi="Gadugi"/>
        </w:rPr>
      </w:pPr>
    </w:p>
    <w:p w14:paraId="1C107F21" w14:textId="20901D23" w:rsidR="00854809" w:rsidRDefault="00854809" w:rsidP="00053865">
      <w:pPr>
        <w:rPr>
          <w:rFonts w:ascii="Gadugi" w:hAnsi="Gadugi"/>
        </w:rPr>
      </w:pPr>
      <w:r>
        <w:rPr>
          <w:rFonts w:ascii="Gadugi" w:hAnsi="Gadugi"/>
        </w:rPr>
        <w:t xml:space="preserve">_____ Randy once lashed 20 logs together and sailed around the world after naming his </w:t>
      </w:r>
      <w:r w:rsidR="00E43A4E">
        <w:rPr>
          <w:rFonts w:ascii="Gadugi" w:hAnsi="Gadugi"/>
        </w:rPr>
        <w:t xml:space="preserve">raft the </w:t>
      </w:r>
      <w:r>
        <w:rPr>
          <w:rFonts w:ascii="Gadugi" w:hAnsi="Gadugi"/>
        </w:rPr>
        <w:t>“Ran-Ti-Ki.”</w:t>
      </w:r>
    </w:p>
    <w:p w14:paraId="5C6CE803" w14:textId="77777777" w:rsidR="00854809" w:rsidRDefault="00854809" w:rsidP="00053865">
      <w:pPr>
        <w:rPr>
          <w:rFonts w:ascii="Gadugi" w:hAnsi="Gadugi"/>
        </w:rPr>
      </w:pPr>
    </w:p>
    <w:p w14:paraId="7B11295E" w14:textId="701EF7AB" w:rsidR="00854809" w:rsidRDefault="00854809" w:rsidP="00053865">
      <w:pPr>
        <w:rPr>
          <w:rFonts w:ascii="Gadugi" w:hAnsi="Gadugi"/>
        </w:rPr>
      </w:pPr>
      <w:r>
        <w:rPr>
          <w:rFonts w:ascii="Gadugi" w:hAnsi="Gadugi"/>
        </w:rPr>
        <w:t>_____ When Randy was 8 years old, while his parents were visiting friends in a small town on Long Island, Randy wandered away and got lost. It took hours to find him and the local newspaper ran a story the next day with a headline that read, “Tot Turned Town Topsy Turvy.”</w:t>
      </w:r>
    </w:p>
    <w:p w14:paraId="7F2FA10A" w14:textId="77777777" w:rsidR="00854809" w:rsidRDefault="00854809" w:rsidP="00053865">
      <w:pPr>
        <w:rPr>
          <w:rFonts w:ascii="Gadugi" w:hAnsi="Gadugi"/>
        </w:rPr>
      </w:pPr>
    </w:p>
    <w:p w14:paraId="32F8500E" w14:textId="3D1BC68E" w:rsidR="00854809" w:rsidRDefault="00854809" w:rsidP="00053865">
      <w:pPr>
        <w:rPr>
          <w:rFonts w:ascii="Gadugi" w:hAnsi="Gadugi"/>
        </w:rPr>
      </w:pPr>
      <w:r>
        <w:rPr>
          <w:rFonts w:ascii="Gadugi" w:hAnsi="Gadugi"/>
        </w:rPr>
        <w:t>_____ Randy once walked the Appalachian Trail in record time, completing all 2300 miles in 36 days, 23 hours, and 15 minutes.</w:t>
      </w:r>
      <w:r w:rsidR="009556B6">
        <w:rPr>
          <w:rFonts w:ascii="Gadugi" w:hAnsi="Gadugi"/>
        </w:rPr>
        <w:t xml:space="preserve"> He was then awarded the Golden Appalachian Medal </w:t>
      </w:r>
      <w:proofErr w:type="gramStart"/>
      <w:r w:rsidR="009556B6">
        <w:rPr>
          <w:rFonts w:ascii="Gadugi" w:hAnsi="Gadugi"/>
        </w:rPr>
        <w:t>of</w:t>
      </w:r>
      <w:proofErr w:type="gramEnd"/>
      <w:r w:rsidR="009556B6">
        <w:rPr>
          <w:rFonts w:ascii="Gadugi" w:hAnsi="Gadugi"/>
        </w:rPr>
        <w:t xml:space="preserve"> Meritorious Walking.</w:t>
      </w:r>
      <w:r w:rsidR="00E43A4E">
        <w:rPr>
          <w:rFonts w:ascii="Gadugi" w:hAnsi="Gadugi"/>
        </w:rPr>
        <w:t xml:space="preserve"> </w:t>
      </w:r>
    </w:p>
    <w:p w14:paraId="11E47494" w14:textId="77777777" w:rsidR="00854809" w:rsidRDefault="00854809" w:rsidP="00053865">
      <w:pPr>
        <w:rPr>
          <w:rFonts w:ascii="Gadugi" w:hAnsi="Gadugi"/>
        </w:rPr>
      </w:pPr>
    </w:p>
    <w:p w14:paraId="46068882" w14:textId="21F1F8FB" w:rsidR="00854809" w:rsidRDefault="00854809" w:rsidP="00053865">
      <w:pPr>
        <w:rPr>
          <w:rFonts w:ascii="Gadugi" w:hAnsi="Gadugi"/>
        </w:rPr>
      </w:pPr>
      <w:r>
        <w:rPr>
          <w:rFonts w:ascii="Gadugi" w:hAnsi="Gadugi"/>
        </w:rPr>
        <w:t>_____</w:t>
      </w:r>
      <w:r w:rsidR="009556B6">
        <w:rPr>
          <w:rFonts w:ascii="Gadugi" w:hAnsi="Gadugi"/>
        </w:rPr>
        <w:t xml:space="preserve"> While body surfing in high school, Randy dislocated his finger after hitting a person’s thigh which he</w:t>
      </w:r>
      <w:r w:rsidR="00E43A4E">
        <w:rPr>
          <w:rFonts w:ascii="Gadugi" w:hAnsi="Gadugi"/>
        </w:rPr>
        <w:t xml:space="preserve"> originally thought</w:t>
      </w:r>
      <w:r w:rsidR="009556B6">
        <w:rPr>
          <w:rFonts w:ascii="Gadugi" w:hAnsi="Gadugi"/>
        </w:rPr>
        <w:t xml:space="preserve"> was a log. The lifeguard pulled him out of the water, popped his finger back in place, and placed a small splint on it causing Randy to show everybody his horrific surfing wound and attempting to get as much sympathy as possible.</w:t>
      </w:r>
    </w:p>
    <w:p w14:paraId="4E20D880" w14:textId="77777777" w:rsidR="009556B6" w:rsidRDefault="009556B6" w:rsidP="00053865">
      <w:pPr>
        <w:rPr>
          <w:rFonts w:ascii="Gadugi" w:hAnsi="Gadugi"/>
        </w:rPr>
      </w:pPr>
    </w:p>
    <w:p w14:paraId="2CEAAE4B" w14:textId="5B0E1D61" w:rsidR="00854809" w:rsidRDefault="009556B6" w:rsidP="00053865">
      <w:pPr>
        <w:rPr>
          <w:rFonts w:ascii="Gadugi" w:hAnsi="Gadugi"/>
        </w:rPr>
      </w:pPr>
      <w:r>
        <w:rPr>
          <w:rFonts w:ascii="Gadugi" w:hAnsi="Gadugi"/>
        </w:rPr>
        <w:t xml:space="preserve">_____ Randy </w:t>
      </w:r>
      <w:r w:rsidR="00E43A4E">
        <w:rPr>
          <w:rFonts w:ascii="Gadugi" w:hAnsi="Gadugi"/>
        </w:rPr>
        <w:t>w</w:t>
      </w:r>
      <w:r>
        <w:rPr>
          <w:rFonts w:ascii="Gadugi" w:hAnsi="Gadugi"/>
        </w:rPr>
        <w:t>on the Creative Writing Award during his high school graduation and as he walked up the steps to receive the plaque</w:t>
      </w:r>
      <w:r w:rsidR="00E43A4E">
        <w:rPr>
          <w:rFonts w:ascii="Gadugi" w:hAnsi="Gadugi"/>
        </w:rPr>
        <w:t xml:space="preserve">, </w:t>
      </w:r>
      <w:r>
        <w:rPr>
          <w:rFonts w:ascii="Gadugi" w:hAnsi="Gadugi"/>
        </w:rPr>
        <w:t>he tripped.</w:t>
      </w:r>
    </w:p>
    <w:p w14:paraId="3327FA76" w14:textId="77777777" w:rsidR="009556B6" w:rsidRDefault="009556B6" w:rsidP="00053865">
      <w:pPr>
        <w:rPr>
          <w:rFonts w:ascii="Gadugi" w:hAnsi="Gadugi"/>
        </w:rPr>
      </w:pPr>
    </w:p>
    <w:p w14:paraId="2F8A58C4" w14:textId="4FB01831" w:rsidR="009556B6" w:rsidRDefault="009556B6" w:rsidP="00053865">
      <w:pPr>
        <w:rPr>
          <w:rFonts w:ascii="Gadugi" w:hAnsi="Gadugi"/>
        </w:rPr>
      </w:pPr>
      <w:r>
        <w:rPr>
          <w:rFonts w:ascii="Gadugi" w:hAnsi="Gadugi"/>
        </w:rPr>
        <w:t xml:space="preserve">_____At the age of 66 after having double knee replacements, Randy attempts to walk the Appalachian Trail, hiking a total of 12 miles in 3 days, and then deciding that this was not as much fun as </w:t>
      </w:r>
      <w:r w:rsidR="00E43A4E">
        <w:rPr>
          <w:rFonts w:ascii="Gadugi" w:hAnsi="Gadugi"/>
        </w:rPr>
        <w:t>he</w:t>
      </w:r>
      <w:r>
        <w:rPr>
          <w:rFonts w:ascii="Gadugi" w:hAnsi="Gadugi"/>
        </w:rPr>
        <w:t xml:space="preserve"> thought it would be and returns home</w:t>
      </w:r>
      <w:r w:rsidR="00E43A4E">
        <w:rPr>
          <w:rFonts w:ascii="Gadugi" w:hAnsi="Gadugi"/>
        </w:rPr>
        <w:t>.</w:t>
      </w:r>
    </w:p>
    <w:p w14:paraId="2C303394" w14:textId="77777777" w:rsidR="00E43A4E" w:rsidRDefault="00E43A4E" w:rsidP="00053865">
      <w:pPr>
        <w:rPr>
          <w:rFonts w:ascii="Gadugi" w:hAnsi="Gadugi"/>
        </w:rPr>
      </w:pPr>
    </w:p>
    <w:p w14:paraId="35E82D59" w14:textId="2C60E8F9" w:rsidR="00E43A4E" w:rsidRDefault="00E43A4E" w:rsidP="00053865">
      <w:pPr>
        <w:rPr>
          <w:rFonts w:ascii="Gadugi" w:hAnsi="Gadugi"/>
        </w:rPr>
      </w:pPr>
      <w:r>
        <w:rPr>
          <w:rFonts w:ascii="Gadugi" w:hAnsi="Gadugi"/>
        </w:rPr>
        <w:t>_____ Randy once wrote a book that was so well received by the public that he was nominated for the Poultry Prize and touted as the next Ernest Henningway.</w:t>
      </w:r>
    </w:p>
    <w:p w14:paraId="06EBE4D2" w14:textId="77777777" w:rsidR="00E43A4E" w:rsidRDefault="00E43A4E" w:rsidP="00053865">
      <w:pPr>
        <w:rPr>
          <w:rFonts w:ascii="Gadugi" w:hAnsi="Gadugi"/>
        </w:rPr>
      </w:pPr>
    </w:p>
    <w:p w14:paraId="3BF96A2D" w14:textId="642603B6" w:rsidR="00E43A4E" w:rsidRDefault="00E43A4E" w:rsidP="00053865">
      <w:pPr>
        <w:rPr>
          <w:rFonts w:ascii="Gadugi" w:hAnsi="Gadugi"/>
        </w:rPr>
      </w:pPr>
      <w:r>
        <w:rPr>
          <w:rFonts w:ascii="Gadugi" w:hAnsi="Gadugi"/>
        </w:rPr>
        <w:t>_____ Having once taken an intensive eight tour of a foreign realm, he is returned home by the natives and begins to lecture about his latest discoveries and adventure after having visited this magical lost kingdom.</w:t>
      </w:r>
    </w:p>
    <w:p w14:paraId="7C167C9E" w14:textId="004A1A86" w:rsidR="00E43A4E" w:rsidRDefault="00E43A4E" w:rsidP="00053865">
      <w:pPr>
        <w:rPr>
          <w:rFonts w:ascii="Gadugi" w:hAnsi="Gadugi"/>
        </w:rPr>
      </w:pPr>
    </w:p>
    <w:p w14:paraId="6C0124F1" w14:textId="77777777" w:rsidR="009556B6" w:rsidRDefault="009556B6" w:rsidP="00053865">
      <w:pPr>
        <w:rPr>
          <w:rFonts w:ascii="Gadugi" w:hAnsi="Gadugi"/>
        </w:rPr>
      </w:pPr>
    </w:p>
    <w:p w14:paraId="79809868" w14:textId="77777777" w:rsidR="00854809" w:rsidRDefault="00854809" w:rsidP="00053865">
      <w:pPr>
        <w:rPr>
          <w:rFonts w:ascii="Gadugi" w:hAnsi="Gadugi"/>
        </w:rPr>
      </w:pPr>
    </w:p>
    <w:p w14:paraId="0AC4407A" w14:textId="77777777" w:rsidR="00854809" w:rsidRDefault="00854809" w:rsidP="00053865">
      <w:pPr>
        <w:rPr>
          <w:rFonts w:ascii="Gadugi" w:hAnsi="Gadugi"/>
        </w:rPr>
      </w:pPr>
    </w:p>
    <w:p w14:paraId="287496B8" w14:textId="77777777" w:rsidR="00854809" w:rsidRDefault="00854809" w:rsidP="00053865">
      <w:pPr>
        <w:rPr>
          <w:rFonts w:ascii="Gadugi" w:hAnsi="Gadugi"/>
        </w:rPr>
      </w:pPr>
    </w:p>
    <w:p w14:paraId="2658B797" w14:textId="77777777" w:rsidR="00053865" w:rsidRDefault="00053865" w:rsidP="00053865">
      <w:pPr>
        <w:rPr>
          <w:rFonts w:ascii="Gadugi" w:hAnsi="Gadugi"/>
        </w:rPr>
      </w:pPr>
    </w:p>
    <w:p w14:paraId="5E512630" w14:textId="77777777" w:rsidR="00053865" w:rsidRPr="00053865" w:rsidRDefault="00053865" w:rsidP="00053865">
      <w:pPr>
        <w:rPr>
          <w:rFonts w:ascii="Gadugi" w:hAnsi="Gadugi"/>
        </w:rPr>
      </w:pPr>
    </w:p>
    <w:sectPr w:rsidR="00053865" w:rsidRPr="00053865" w:rsidSect="009413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adugi">
    <w:panose1 w:val="020B0502040204020203"/>
    <w:charset w:val="00"/>
    <w:family w:val="swiss"/>
    <w:pitch w:val="variable"/>
    <w:sig w:usb0="80000003" w:usb1="02000000" w:usb2="00003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2MDM3NDQzMDAwMzQ2MTBS0lEKTi0uzszPAykwrAUAzQuzGSwAAAA="/>
  </w:docVars>
  <w:rsids>
    <w:rsidRoot w:val="00053865"/>
    <w:rsid w:val="00053865"/>
    <w:rsid w:val="001211D4"/>
    <w:rsid w:val="00262367"/>
    <w:rsid w:val="00303549"/>
    <w:rsid w:val="004C5AF6"/>
    <w:rsid w:val="004F4091"/>
    <w:rsid w:val="00560088"/>
    <w:rsid w:val="00611A8A"/>
    <w:rsid w:val="006A30AE"/>
    <w:rsid w:val="0074198A"/>
    <w:rsid w:val="008141C8"/>
    <w:rsid w:val="00823A9A"/>
    <w:rsid w:val="00854809"/>
    <w:rsid w:val="00910C13"/>
    <w:rsid w:val="0094137E"/>
    <w:rsid w:val="0094777B"/>
    <w:rsid w:val="00951DA0"/>
    <w:rsid w:val="009556B6"/>
    <w:rsid w:val="009A73AF"/>
    <w:rsid w:val="00A5706A"/>
    <w:rsid w:val="00AF446A"/>
    <w:rsid w:val="00B025AC"/>
    <w:rsid w:val="00B17103"/>
    <w:rsid w:val="00B61669"/>
    <w:rsid w:val="00C83692"/>
    <w:rsid w:val="00E43A4E"/>
    <w:rsid w:val="00E71131"/>
    <w:rsid w:val="00EB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977F9B"/>
  <w15:chartTrackingRefBased/>
  <w15:docId w15:val="{C7A33F60-73BC-4F0E-B542-775C3D414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B57FB"/>
    <w:rPr>
      <w:rFonts w:ascii="Times New Roman" w:hAnsi="Times New Roman" w:cs="Arial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0538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538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53865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53865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53865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53865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53865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53865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53865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53865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5386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53865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53865"/>
    <w:rPr>
      <w:rFonts w:eastAsiaTheme="majorEastAsia" w:cstheme="majorBidi"/>
      <w:i/>
      <w:iCs/>
      <w:color w:val="365F91" w:themeColor="accent1" w:themeShade="BF"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53865"/>
    <w:rPr>
      <w:rFonts w:eastAsiaTheme="majorEastAsia" w:cstheme="majorBidi"/>
      <w:color w:val="365F91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53865"/>
    <w:rPr>
      <w:rFonts w:eastAsiaTheme="majorEastAsia" w:cstheme="majorBidi"/>
      <w:i/>
      <w:iCs/>
      <w:color w:val="595959" w:themeColor="text1" w:themeTint="A6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53865"/>
    <w:rPr>
      <w:rFonts w:eastAsiaTheme="majorEastAsia" w:cstheme="majorBidi"/>
      <w:color w:val="595959" w:themeColor="text1" w:themeTint="A6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53865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53865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05386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538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53865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538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5386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53865"/>
    <w:rPr>
      <w:rFonts w:ascii="Times New Roman" w:hAnsi="Times New Roman" w:cs="Arial"/>
      <w:i/>
      <w:iCs/>
      <w:color w:val="404040" w:themeColor="text1" w:themeTint="BF"/>
      <w:sz w:val="24"/>
    </w:rPr>
  </w:style>
  <w:style w:type="paragraph" w:styleId="ListParagraph">
    <w:name w:val="List Paragraph"/>
    <w:basedOn w:val="Normal"/>
    <w:uiPriority w:val="34"/>
    <w:qFormat/>
    <w:rsid w:val="0005386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53865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53865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53865"/>
    <w:rPr>
      <w:rFonts w:ascii="Times New Roman" w:hAnsi="Times New Roman" w:cs="Arial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053865"/>
    <w:rPr>
      <w:b/>
      <w:bCs/>
      <w:smallCaps/>
      <w:color w:val="365F9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/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1397</Characters>
  <Application>Microsoft Office Word</Application>
  <DocSecurity>0</DocSecurity>
  <Lines>45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Randy Mazie</dc:creator>
  <cp:keywords/>
  <dc:description/>
  <cp:lastModifiedBy>Randy Mazie</cp:lastModifiedBy>
  <cp:revision>2</cp:revision>
  <dcterms:created xsi:type="dcterms:W3CDTF">2025-03-17T21:37:00Z</dcterms:created>
  <dcterms:modified xsi:type="dcterms:W3CDTF">2025-03-17T21:37:00Z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cc319004-7cdd-441a-92a8-032b96f20aac</vt:lpwstr>
  </property>
</Properties>
</file>